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010" w:rsidRPr="00496010" w:rsidRDefault="00496010" w:rsidP="00496010">
      <w:pPr>
        <w:jc w:val="both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496010">
        <w:rPr>
          <w:rFonts w:ascii="Times New Roman" w:hAnsi="Times New Roman" w:cs="Times New Roman"/>
          <w:b/>
          <w:color w:val="FF0000"/>
          <w:sz w:val="32"/>
          <w:szCs w:val="28"/>
        </w:rPr>
        <w:t>Памятка для учащихся по антитеррору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>В современном мире человечество периодически переживает трагедии, вызываемые умышленными, целенаправленными действиями людей. Эти действия, всегда связанные с насилием, получили название терроризм. Понятие «терроризм» означает страх, ужас. Террористический акт – непосредственное совершение преступления террористического характера в форме взрыва, поджога и т.д.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010">
        <w:rPr>
          <w:rFonts w:ascii="Times New Roman" w:hAnsi="Times New Roman" w:cs="Times New Roman"/>
          <w:b/>
          <w:sz w:val="28"/>
          <w:szCs w:val="28"/>
        </w:rPr>
        <w:t>Как научиться осторожности, если ты находишься один дома: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>1. Все люди, не являющиеся родными, являются посторонними, даже если этих людей ты часто видишь.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>2. Ни в коем случае не открывай дверь, если звонит незнакомый человек. Открывая дверь, посмотри в глазок.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>3. Не общайся по телефону с посторонними, не отвечай дома ли родители.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>4. Если тебя пытаются втянуть в непристойный разговор, положи трубку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>и обязательно сообщи родителям.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>5. Если просят назвать адрес, положи трубку.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>6. На все вопросы и просьбы незнакомцев отвечай «Нет».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>7. Если в дверь звонит почтальон, монтёр, врач не открывай, если ты не знаешь этих людей. Преступники могут переодеться в любую форму. Пока дверь закрыта – ты в безопасности.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010">
        <w:rPr>
          <w:rFonts w:ascii="Times New Roman" w:hAnsi="Times New Roman" w:cs="Times New Roman"/>
          <w:b/>
          <w:sz w:val="28"/>
          <w:szCs w:val="28"/>
        </w:rPr>
        <w:t>Правила поведения на улице: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>1. Если ты потерял родителей в незнакомом месте, стой там, где ты потерялся. Если их долго нет, обратись за помощью: на улице - к полицейскому, в магазине - к продавцу.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>2. Никогда не ходи гулять без разрешения родителей. Родители должны знать, где ты находишься.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>3. Никогда не заговаривай на улице с незнакомыми людьми.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>4. Не принимай от незнакомых взрослых угощение. Даже если родители не покупали тебе таких вкусных вещей.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lastRenderedPageBreak/>
        <w:t>5. Если тебя пытаются увести насильно, ты должен привлечь к себе внимание людей, кричать: «это не мои родители! Я их не знаю!» «Отведите меня в полицию!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 xml:space="preserve"> 6. Не поднимай незнакомых предметов, игрушек с земли.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>7. Не заглядывай в незнакомые пакеты.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6010" w:rsidRPr="00496010" w:rsidRDefault="00496010" w:rsidP="004960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010">
        <w:rPr>
          <w:rFonts w:ascii="Times New Roman" w:hAnsi="Times New Roman" w:cs="Times New Roman"/>
          <w:b/>
          <w:sz w:val="28"/>
          <w:szCs w:val="28"/>
        </w:rPr>
        <w:t>Правила поведения в подъезде, в лифте: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>1. Если ты выходишь из своей квартиры, прежде чем открыть дверь, убедись, что за дверью нет чужих людей, посмотри в глазок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>2. Если тебе не видно, но ты слышишь голоса, подожди, пока люди не уйдут с площадки.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 xml:space="preserve"> 3. Выйдя из квартиры, не забудь закрыть за собой дверь на ключ.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 xml:space="preserve"> 4. Если ты вышел из квартиры и увидел подозрительных людей, немедленно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 xml:space="preserve"> вернись обратно.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 xml:space="preserve"> 5. Если незнакомец оказался у тебя за спиной, повернись к нему  лицом, и если на тебя пытаются напасть, кричи: «Пожар», «Горим»!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 xml:space="preserve"> 6. Если незнакомец пытается зажать тебе рот, постарайся укусить его за руку, </w:t>
      </w:r>
      <w:proofErr w:type="gramStart"/>
      <w:r w:rsidRPr="00496010">
        <w:rPr>
          <w:rFonts w:ascii="Times New Roman" w:hAnsi="Times New Roman" w:cs="Times New Roman"/>
          <w:sz w:val="28"/>
          <w:szCs w:val="28"/>
        </w:rPr>
        <w:t>пнуть</w:t>
      </w:r>
      <w:proofErr w:type="gramEnd"/>
      <w:r w:rsidRPr="00496010">
        <w:rPr>
          <w:rFonts w:ascii="Times New Roman" w:hAnsi="Times New Roman" w:cs="Times New Roman"/>
          <w:sz w:val="28"/>
          <w:szCs w:val="28"/>
        </w:rPr>
        <w:t xml:space="preserve">  ногой.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 xml:space="preserve"> 7. С незнакомыми людьми в лифт не садись.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 xml:space="preserve"> 8. Если ты зашёл в лифт и к тебе подсел незнакомый человек, постарайся выйти из лифта под любым предлогом: ты что-то забыл, тебе нужно подождать родителей и </w:t>
      </w:r>
      <w:proofErr w:type="spellStart"/>
      <w:r w:rsidRPr="00496010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496010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</w:p>
    <w:p w:rsidR="00496010" w:rsidRPr="00496010" w:rsidRDefault="00496010" w:rsidP="004960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010">
        <w:rPr>
          <w:rFonts w:ascii="Times New Roman" w:hAnsi="Times New Roman" w:cs="Times New Roman"/>
          <w:b/>
          <w:sz w:val="28"/>
          <w:szCs w:val="28"/>
        </w:rPr>
        <w:t>Если вы обнаружили подозрительный предмет, который может оказаться взрывным устройством или вас попросили взять этот предмет: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>1. Если обнаруженный предмет не должен, как вам кажется, находиться «в этом месте и в это время», не оставляйте этот факт без внимания.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 xml:space="preserve">2. Если вы обнаружили забытую или бесхозную вещь в общественном транспорте, сообщите об этом взрослым или опросите окружающих людей. </w:t>
      </w:r>
      <w:r w:rsidRPr="00496010">
        <w:rPr>
          <w:rFonts w:ascii="Times New Roman" w:hAnsi="Times New Roman" w:cs="Times New Roman"/>
          <w:sz w:val="28"/>
          <w:szCs w:val="28"/>
        </w:rPr>
        <w:lastRenderedPageBreak/>
        <w:t>Если хозяин не установлен, немедленно сообщите о находке водителю, кондуктору.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>3. Если вы обнаружили подозрительный предмет в подъезде своего дома, опросите соседей, возможно, он принадлежит им. Если владелец не установлен, немедленно сообщите о находке в полицию.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>4. Если вы обнаружили подозрительный предмет в школе, больнице или в любом другом учреждении, немедленно сообщите о находке в администрацию.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>5. Нельзя брать у незнакомых людей на улице сумки, свертки, игрушки и т.д.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>Во всех перечисленных случаях: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> не трогайте, не вскрывайте и не передвигайте находку;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> зафиксируйте время обнаружения находки;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> отойдите как можно дальше от опасной находки;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> обязательно дождитесь прибытия оперативно-следственной группы;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> не забывайте, что вы являетесь самым важным очевидцем.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>Помните: внешний вид предмета может скрывать его настоящее назначение. В качестве маскировки для взрывных устройств используют обычные бытовые предметы: сумки, пакеты, коробки, игрушки и т.п. Поэтому любой предмет, найденный на улице или в подъезде, может представлять опасность.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устройствами. Это может привести к их взрыву, многочисленным жертвам и разрушениям.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6010" w:rsidRPr="00496010" w:rsidRDefault="00496010" w:rsidP="004960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010">
        <w:rPr>
          <w:rFonts w:ascii="Times New Roman" w:hAnsi="Times New Roman" w:cs="Times New Roman"/>
          <w:b/>
          <w:sz w:val="28"/>
          <w:szCs w:val="28"/>
        </w:rPr>
        <w:t>Если вас взяли в заложники или похитили, рекомендуем придерживаться следующих правил поведения: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>1. Самое главное: не поддавайтесь панике, успокойтесь, по возможности скорее возьмите себя в руки. Разговаривайте спокойным голосом.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>2. Не допускайте действий, которые могут спровоцировать нападающих к применению оружия и привести к человеческим жертвам.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lastRenderedPageBreak/>
        <w:t>3. Если Вас связали или закрыли глаза, попытайтесь расслабиться, дышите глубже.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>4. Переносите лишения, оскорбления и унижения, не смотрите в глаза преступникам, не ведите себя вызывающе.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>5. При необходимости выполняйте требования преступников, не противоречьте им, не рискуйте жизнью окружающих и своей собственной.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>6. Не пытайтесь бежать, если нет полной уверенности в успешности побега.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>7. На совершение любых действий (сесть, встать, попить, сходить в туалет) спрашивайте разрешение.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>8. Если вы ранены, постарайтесь не двигаться, этим вы сократите потерю крови. Помните: ваша цель – остаться в живых.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>9. Если вам дали возможность говорить по телефону с родственниками, держите себя в руках. Не плачьте, не кричите, говорите коротко по существу.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>10. Обязательно ведите счет времени, отмечая с помощью спичек, камешков или черточек на стене прошедшие дни.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>11. Никогда не теряйте надежду на благополучный исход.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>12. 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>13.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преступников).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>14. В случае штурма здания рекомендуется лечь на пол лицом вниз, сложив руки на затылке, ни в коем случае не бегите навстречу сотрудникам спецслужб, это опасно.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>15. Помните, что получив сообщение о вашем захвате, спецслужбы уже начали действовать и предпримут все необходимое для вашего освобождения.</w:t>
      </w:r>
    </w:p>
    <w:p w:rsidR="00496010" w:rsidRPr="00496010" w:rsidRDefault="00496010" w:rsidP="00496010">
      <w:pPr>
        <w:jc w:val="both"/>
        <w:rPr>
          <w:rFonts w:ascii="Times New Roman" w:hAnsi="Times New Roman" w:cs="Times New Roman"/>
          <w:sz w:val="28"/>
          <w:szCs w:val="28"/>
        </w:rPr>
      </w:pPr>
      <w:r w:rsidRPr="00496010">
        <w:rPr>
          <w:rFonts w:ascii="Times New Roman" w:hAnsi="Times New Roman" w:cs="Times New Roman"/>
          <w:sz w:val="28"/>
          <w:szCs w:val="28"/>
        </w:rPr>
        <w:t>Ваша Безопасность в ваших руках!</w:t>
      </w:r>
    </w:p>
    <w:p w:rsidR="001E38BF" w:rsidRPr="00995839" w:rsidRDefault="001E38BF" w:rsidP="00995839">
      <w:bookmarkStart w:id="0" w:name="_GoBack"/>
      <w:bookmarkEnd w:id="0"/>
    </w:p>
    <w:sectPr w:rsidR="001E38BF" w:rsidRPr="00995839" w:rsidSect="009E6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6C5"/>
    <w:rsid w:val="000B2685"/>
    <w:rsid w:val="00165D95"/>
    <w:rsid w:val="001A3774"/>
    <w:rsid w:val="001E38BF"/>
    <w:rsid w:val="00496010"/>
    <w:rsid w:val="006401AA"/>
    <w:rsid w:val="008A39A1"/>
    <w:rsid w:val="00995839"/>
    <w:rsid w:val="009F514E"/>
    <w:rsid w:val="00A750AC"/>
    <w:rsid w:val="00E5078F"/>
    <w:rsid w:val="00F3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8BF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50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750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750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0AC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A75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750A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A750A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E3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8B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8BF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50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750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750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0AC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A75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750A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A750A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E3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8B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рдк</dc:creator>
  <cp:keywords/>
  <dc:description/>
  <cp:lastModifiedBy>рдк</cp:lastModifiedBy>
  <cp:revision>13</cp:revision>
  <dcterms:created xsi:type="dcterms:W3CDTF">2022-08-30T10:49:00Z</dcterms:created>
  <dcterms:modified xsi:type="dcterms:W3CDTF">2022-08-30T11:15:00Z</dcterms:modified>
</cp:coreProperties>
</file>